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BB" w:rsidRPr="00FD3993" w:rsidRDefault="00B12BBB" w:rsidP="00B12BBB">
      <w:pPr>
        <w:rPr>
          <w:b/>
        </w:rPr>
      </w:pPr>
      <w:r w:rsidRPr="00FD3993">
        <w:rPr>
          <w:b/>
        </w:rPr>
        <w:t xml:space="preserve">IOA Selection Policy for </w:t>
      </w:r>
      <w:r>
        <w:rPr>
          <w:b/>
        </w:rPr>
        <w:t>JW</w:t>
      </w:r>
      <w:r w:rsidRPr="00FD3993">
        <w:rPr>
          <w:b/>
        </w:rPr>
        <w:t xml:space="preserve">OC 2018 </w:t>
      </w:r>
      <w:r>
        <w:rPr>
          <w:b/>
        </w:rPr>
        <w:t>Junior World Orienteering Championships</w:t>
      </w:r>
    </w:p>
    <w:p w:rsidR="00B12BBB" w:rsidRPr="00FD3993" w:rsidRDefault="009E2F4C" w:rsidP="00B12BBB">
      <w:pPr>
        <w:rPr>
          <w:b/>
        </w:rPr>
      </w:pPr>
      <w:r>
        <w:rPr>
          <w:b/>
        </w:rPr>
        <w:t>07</w:t>
      </w:r>
      <w:r w:rsidR="00B12BBB" w:rsidRPr="00FD3993">
        <w:rPr>
          <w:b/>
        </w:rPr>
        <w:t>/0</w:t>
      </w:r>
      <w:r>
        <w:rPr>
          <w:b/>
        </w:rPr>
        <w:t>7</w:t>
      </w:r>
      <w:r w:rsidR="00B12BBB" w:rsidRPr="00FD3993">
        <w:rPr>
          <w:b/>
        </w:rPr>
        <w:t xml:space="preserve">/2018- </w:t>
      </w:r>
      <w:r>
        <w:rPr>
          <w:b/>
        </w:rPr>
        <w:t>15</w:t>
      </w:r>
      <w:r w:rsidR="00B12BBB" w:rsidRPr="00FD3993">
        <w:rPr>
          <w:b/>
        </w:rPr>
        <w:t xml:space="preserve">.07.2018 </w:t>
      </w:r>
      <w:r w:rsidR="00B12BBB">
        <w:rPr>
          <w:b/>
        </w:rPr>
        <w:t>Kecskemet</w:t>
      </w:r>
      <w:r w:rsidR="00B12BBB" w:rsidRPr="00FD3993">
        <w:rPr>
          <w:b/>
        </w:rPr>
        <w:t xml:space="preserve">, </w:t>
      </w:r>
      <w:r w:rsidR="00B12BBB">
        <w:rPr>
          <w:b/>
        </w:rPr>
        <w:t>Hungary</w:t>
      </w:r>
      <w:r w:rsidR="00B12BBB" w:rsidRPr="00FD3993">
        <w:rPr>
          <w:b/>
        </w:rPr>
        <w:t xml:space="preserve"> </w:t>
      </w:r>
    </w:p>
    <w:p w:rsidR="00B12BBB" w:rsidRPr="00FD3993" w:rsidRDefault="00B12BBB" w:rsidP="00B12BBB">
      <w:pPr>
        <w:rPr>
          <w:b/>
        </w:rPr>
      </w:pPr>
      <w:r>
        <w:rPr>
          <w:b/>
        </w:rPr>
        <w:t>Classes:</w:t>
      </w:r>
      <w:r>
        <w:rPr>
          <w:b/>
        </w:rPr>
        <w:tab/>
      </w:r>
      <w:r>
        <w:rPr>
          <w:b/>
        </w:rPr>
        <w:tab/>
      </w:r>
      <w:r w:rsidR="000731DC">
        <w:rPr>
          <w:rFonts w:eastAsia="Times New Roman"/>
        </w:rPr>
        <w:t>eligible for selection are M/W 20's (born 1998 / 1999) M/W 18's (born 2000)</w:t>
      </w:r>
      <w:r>
        <w:t xml:space="preserve"> (max 6 runners per class)</w:t>
      </w:r>
    </w:p>
    <w:p w:rsidR="00B12BBB" w:rsidRDefault="00A01B7D" w:rsidP="00B12BBB">
      <w:hyperlink r:id="rId5" w:history="1">
        <w:r w:rsidR="00B12BBB" w:rsidRPr="00305A95">
          <w:rPr>
            <w:rStyle w:val="Hyperlink"/>
          </w:rPr>
          <w:t>http://jwoc2018.hu/</w:t>
        </w:r>
      </w:hyperlink>
    </w:p>
    <w:p w:rsidR="00B12BBB" w:rsidRDefault="00B12BBB" w:rsidP="00B12BBB">
      <w:r>
        <w:t>Eligible for selection are M/W20s and 2nd year M/W18s (born 2000, 1998, 1999). In exceptional cases first year M/W18s (born 2001) may be selected.</w:t>
      </w:r>
    </w:p>
    <w:p w:rsidR="00B12BBB" w:rsidRPr="00FD3993" w:rsidRDefault="00B12BBB" w:rsidP="00B12BBB">
      <w:r w:rsidRPr="00FD3993">
        <w:t>To compete on an Irish team athletes must hold an Ireland passport and be a current member of an IOA or NIOA club.</w:t>
      </w:r>
    </w:p>
    <w:p w:rsidR="00B12BBB" w:rsidRPr="00FD3993" w:rsidRDefault="00B12BBB" w:rsidP="00B12BBB">
      <w:pPr>
        <w:rPr>
          <w:i/>
        </w:rPr>
      </w:pPr>
      <w:r w:rsidRPr="00FD3993">
        <w:t xml:space="preserve">To be considered for selection it is </w:t>
      </w:r>
      <w:r w:rsidR="000731DC">
        <w:t>highly recommended</w:t>
      </w:r>
      <w:r w:rsidRPr="00FD3993">
        <w:t xml:space="preserve"> to compete in the Irish Orienteering Long Championships 2018, and run the March 10th 2018 Time Trial. </w:t>
      </w:r>
      <w:r w:rsidRPr="00FD3993">
        <w:rPr>
          <w:i/>
        </w:rPr>
        <w:t>If there is compelling reason for not attending this should be explained to the selectors in advance.</w:t>
      </w:r>
    </w:p>
    <w:p w:rsidR="00B12BBB" w:rsidRPr="00FD3993" w:rsidRDefault="00B12BBB" w:rsidP="00B12BBB">
      <w:r w:rsidRPr="00FD3993">
        <w:t>Selections will be based on the results of the competitions listed below (minimum 3 results).</w:t>
      </w:r>
      <w:r w:rsidR="000731DC">
        <w:t xml:space="preserve">  We also hope to include a further Sprint Selection Race TBC. </w:t>
      </w:r>
    </w:p>
    <w:p w:rsidR="00B12BBB" w:rsidRPr="00FD3993" w:rsidRDefault="000731DC" w:rsidP="00B12BBB">
      <w:r>
        <w:t>Can athletes please</w:t>
      </w:r>
      <w:r w:rsidR="00B12BBB" w:rsidRPr="00FD3993">
        <w:t xml:space="preserve"> notify the selectors before 30 April 2018 of other results they would like to have taken into account (this includes competitions where athletes have run in an older age class on a different course).</w:t>
      </w:r>
    </w:p>
    <w:p w:rsidR="00DA2C7B" w:rsidRDefault="00DA2C7B" w:rsidP="00DA2C7B">
      <w:pPr>
        <w:spacing w:before="100" w:beforeAutospacing="1" w:after="100" w:afterAutospacing="1"/>
      </w:pPr>
      <w:r>
        <w:t xml:space="preserve">Athletes with no major international competition experience may not be considered for JWOC, and it is strongly recommended that a major international event is included for selection </w:t>
      </w:r>
      <w:proofErr w:type="gramStart"/>
      <w:r>
        <w:t>purposes,</w:t>
      </w:r>
      <w:proofErr w:type="gramEnd"/>
      <w:r>
        <w:t xml:space="preserve"> this need not be one of the nominated selection races.  Please let the selectors know if this is your intention”.</w:t>
      </w:r>
    </w:p>
    <w:p w:rsidR="00B12BBB" w:rsidRPr="00FD3993" w:rsidRDefault="00B12BBB" w:rsidP="00B12BBB">
      <w:r w:rsidRPr="00FD3993">
        <w:t>The team will be announced shortly after the Irish Championships. However, if team numbers allow, juniors who achieve impressive international results during May or early June may be added to the team. Note for athletes who “run up” in an older age class. If the course is the same as their age class course there is no issue. If the course is different it cannot be used as a selection result (but see note above re other results) but will count as competing if in IOC Long (e.g. JK Sprint M21E is the same course as M18E and can be used, but JK day2 or 3 M21E course is different and not comparable).</w:t>
      </w:r>
    </w:p>
    <w:p w:rsidR="00B12BBB" w:rsidRPr="00FD3993" w:rsidRDefault="00B12BBB" w:rsidP="00B12BBB">
      <w:pPr>
        <w:rPr>
          <w:b/>
        </w:rPr>
      </w:pPr>
      <w:r w:rsidRPr="00FD3993">
        <w:rPr>
          <w:b/>
        </w:rPr>
        <w:t xml:space="preserve">Selection Events </w:t>
      </w:r>
    </w:p>
    <w:p w:rsidR="00B12BBB" w:rsidRPr="00FD3993" w:rsidRDefault="00B12BBB" w:rsidP="00B12BBB">
      <w:r w:rsidRPr="00FD3993">
        <w:t>Sun 25 February</w:t>
      </w:r>
      <w:r w:rsidRPr="00FD3993">
        <w:tab/>
        <w:t>Leinster Championships</w:t>
      </w:r>
      <w:r w:rsidRPr="00FD3993">
        <w:tab/>
      </w:r>
      <w:r w:rsidRPr="00FD3993">
        <w:tab/>
        <w:t xml:space="preserve">Vale of Clara/ Balllinastraw (classes tbc) </w:t>
      </w:r>
    </w:p>
    <w:p w:rsidR="00B12BBB" w:rsidRPr="00FD3993" w:rsidRDefault="00B12BBB" w:rsidP="00B12BBB">
      <w:r w:rsidRPr="00FD3993">
        <w:t>Fri 30</w:t>
      </w:r>
      <w:r w:rsidRPr="00FD3993">
        <w:rPr>
          <w:vertAlign w:val="superscript"/>
        </w:rPr>
        <w:t>th</w:t>
      </w:r>
      <w:r w:rsidRPr="00FD3993">
        <w:t xml:space="preserve"> March</w:t>
      </w:r>
      <w:r w:rsidRPr="00FD3993">
        <w:tab/>
      </w:r>
      <w:r w:rsidRPr="00FD3993">
        <w:tab/>
        <w:t xml:space="preserve"> Sprint JK </w:t>
      </w:r>
      <w:r w:rsidRPr="00FD3993">
        <w:rPr>
          <w:rFonts w:cs="Arial"/>
          <w:color w:val="000000"/>
          <w:shd w:val="clear" w:color="auto" w:fill="FFFFFF"/>
        </w:rPr>
        <w:t>MOD Stafford, Beaconside, Stafford</w:t>
      </w:r>
      <w:r w:rsidR="00DA2C7B">
        <w:t>– M/W 20E or M/W18E</w:t>
      </w:r>
    </w:p>
    <w:p w:rsidR="00B12BBB" w:rsidRPr="00FD3993" w:rsidRDefault="00B12BBB" w:rsidP="00B12BBB">
      <w:r w:rsidRPr="00FD3993">
        <w:t>Sat 31</w:t>
      </w:r>
      <w:r w:rsidRPr="00FD3993">
        <w:rPr>
          <w:vertAlign w:val="superscript"/>
        </w:rPr>
        <w:t>st</w:t>
      </w:r>
      <w:r w:rsidRPr="00FD3993">
        <w:t xml:space="preserve"> March</w:t>
      </w:r>
      <w:r w:rsidRPr="00FD3993">
        <w:tab/>
      </w:r>
      <w:r w:rsidRPr="00FD3993">
        <w:tab/>
      </w:r>
      <w:proofErr w:type="gramStart"/>
      <w:r w:rsidRPr="00FD3993">
        <w:t>Middle  JK</w:t>
      </w:r>
      <w:proofErr w:type="gramEnd"/>
      <w:r w:rsidRPr="00FD3993">
        <w:t xml:space="preserve"> day 2 </w:t>
      </w:r>
      <w:r w:rsidRPr="00FD3993">
        <w:rPr>
          <w:rFonts w:cs="Arial"/>
          <w:color w:val="000000"/>
          <w:shd w:val="clear" w:color="auto" w:fill="FFFFFF"/>
        </w:rPr>
        <w:t>Brereton Spurs</w:t>
      </w:r>
      <w:r w:rsidRPr="00FD3993">
        <w:t xml:space="preserve">- M/W </w:t>
      </w:r>
      <w:r w:rsidR="00DA2C7B">
        <w:t>20</w:t>
      </w:r>
      <w:r w:rsidRPr="00FD3993">
        <w:t>E or M/W 1</w:t>
      </w:r>
      <w:r w:rsidR="00DA2C7B">
        <w:t>8</w:t>
      </w:r>
      <w:r w:rsidR="00A01B7D">
        <w:t>E</w:t>
      </w:r>
      <w:r w:rsidRPr="00FD3993">
        <w:t xml:space="preserve"> </w:t>
      </w:r>
    </w:p>
    <w:p w:rsidR="00B12BBB" w:rsidRPr="00FD3993" w:rsidRDefault="00B12BBB" w:rsidP="00B12BBB">
      <w:r w:rsidRPr="00FD3993">
        <w:t>Sun 1st April</w:t>
      </w:r>
      <w:r w:rsidRPr="00FD3993">
        <w:tab/>
      </w:r>
      <w:r w:rsidRPr="00FD3993">
        <w:tab/>
        <w:t xml:space="preserve">Long JK day 3 </w:t>
      </w:r>
      <w:r w:rsidRPr="00FD3993">
        <w:rPr>
          <w:rFonts w:cs="Arial"/>
          <w:color w:val="000000"/>
          <w:shd w:val="clear" w:color="auto" w:fill="FFFFFF"/>
        </w:rPr>
        <w:t>Beaudesert</w:t>
      </w:r>
      <w:r w:rsidRPr="00FD3993">
        <w:t xml:space="preserve">- M/W </w:t>
      </w:r>
      <w:r w:rsidR="00DA2C7B">
        <w:t>20</w:t>
      </w:r>
      <w:r w:rsidRPr="00FD3993">
        <w:t>E or M/W 1</w:t>
      </w:r>
      <w:r w:rsidR="00DA2C7B">
        <w:t>8</w:t>
      </w:r>
      <w:r w:rsidR="00A01B7D">
        <w:t>E</w:t>
      </w:r>
      <w:bookmarkStart w:id="0" w:name="_GoBack"/>
      <w:bookmarkEnd w:id="0"/>
      <w:r w:rsidRPr="00FD3993">
        <w:t xml:space="preserve"> </w:t>
      </w:r>
    </w:p>
    <w:p w:rsidR="00B12BBB" w:rsidRPr="00FD3993" w:rsidRDefault="00B12BBB" w:rsidP="00B12BBB">
      <w:r w:rsidRPr="00FD3993">
        <w:t>Sat 5</w:t>
      </w:r>
      <w:r w:rsidRPr="00FD3993">
        <w:rPr>
          <w:vertAlign w:val="superscript"/>
        </w:rPr>
        <w:t>th</w:t>
      </w:r>
      <w:r w:rsidRPr="00FD3993">
        <w:t xml:space="preserve"> May </w:t>
      </w:r>
      <w:r w:rsidRPr="00FD3993">
        <w:tab/>
      </w:r>
      <w:r w:rsidRPr="00FD3993">
        <w:tab/>
        <w:t xml:space="preserve">Middle Irish Championships, Barnesmore West – (M/W </w:t>
      </w:r>
      <w:r w:rsidR="00DA2C7B">
        <w:t>20</w:t>
      </w:r>
      <w:r w:rsidRPr="00FD3993">
        <w:t>E or M/W 1</w:t>
      </w:r>
      <w:r w:rsidR="00DA2C7B">
        <w:t>8E</w:t>
      </w:r>
      <w:r w:rsidRPr="00FD3993">
        <w:t xml:space="preserve">) </w:t>
      </w:r>
    </w:p>
    <w:p w:rsidR="00B12BBB" w:rsidRPr="00FD3993" w:rsidRDefault="00B12BBB" w:rsidP="00B12BBB">
      <w:r w:rsidRPr="00FD3993">
        <w:lastRenderedPageBreak/>
        <w:t>Sun 6</w:t>
      </w:r>
      <w:r w:rsidRPr="00FD3993">
        <w:rPr>
          <w:vertAlign w:val="superscript"/>
        </w:rPr>
        <w:t>th</w:t>
      </w:r>
      <w:r w:rsidRPr="00FD3993">
        <w:t xml:space="preserve"> May </w:t>
      </w:r>
      <w:r w:rsidRPr="00FD3993">
        <w:tab/>
      </w:r>
      <w:r w:rsidRPr="00FD3993">
        <w:tab/>
        <w:t xml:space="preserve">Long Irish Championships, Tawnawully, – (M/W </w:t>
      </w:r>
      <w:r w:rsidR="00DA2C7B">
        <w:t>20</w:t>
      </w:r>
      <w:r w:rsidRPr="00FD3993">
        <w:t>E or M/W 1</w:t>
      </w:r>
      <w:r w:rsidR="00DA2C7B">
        <w:t>8E</w:t>
      </w:r>
      <w:r w:rsidRPr="00FD3993">
        <w:t>)</w:t>
      </w:r>
    </w:p>
    <w:p w:rsidR="00B12BBB" w:rsidRPr="00FD3993" w:rsidRDefault="00B12BBB" w:rsidP="00B12BBB">
      <w:r w:rsidRPr="00FD3993">
        <w:t>There will be no automatic selection based on results. The selectors will also take into account athletes’ level of commitment as shown by</w:t>
      </w:r>
    </w:p>
    <w:p w:rsidR="00B12BBB" w:rsidRPr="00FD3993" w:rsidRDefault="00B12BBB" w:rsidP="00B12BBB">
      <w:r w:rsidRPr="00FD3993">
        <w:t>•Orienteering regularly and often</w:t>
      </w:r>
    </w:p>
    <w:p w:rsidR="00B12BBB" w:rsidRPr="00FD3993" w:rsidRDefault="00B12BBB" w:rsidP="00B12BBB">
      <w:r w:rsidRPr="00FD3993">
        <w:t>•Attending training camps/competitions</w:t>
      </w:r>
    </w:p>
    <w:p w:rsidR="00B12BBB" w:rsidRPr="00FD3993" w:rsidRDefault="00B12BBB" w:rsidP="00B12BBB">
      <w:r w:rsidRPr="00FD3993">
        <w:t>Achieving and maintaining a high level of fitness</w:t>
      </w:r>
    </w:p>
    <w:p w:rsidR="00B12BBB" w:rsidRPr="00FD3993" w:rsidRDefault="00B12BBB" w:rsidP="00B12BBB">
      <w:r w:rsidRPr="00FD3993">
        <w:t>Training with relevant non-orienteering sport clubs (eg hill-running, cross-country, athletics, etc.) Participating in relevant non-orienteering races.</w:t>
      </w:r>
    </w:p>
    <w:p w:rsidR="00B12BBB" w:rsidRPr="00FD3993" w:rsidRDefault="00B12BBB" w:rsidP="00B12BBB">
      <w:r w:rsidRPr="00FD3993">
        <w:t>Responding promptly to emails, and communicating if unable to attend training or other squad events. Other factors such as illness, injury, exams will be taken into account if made known to the selectors.</w:t>
      </w:r>
    </w:p>
    <w:p w:rsidR="00B12BBB" w:rsidRPr="00FD3993" w:rsidRDefault="00B12BBB" w:rsidP="00B12BBB">
      <w:r w:rsidRPr="00FD3993">
        <w:t>The Selectors: Jeni Pim, Darren Burke, Mike Long, Ruth Lynam, Stephanie Pruzina</w:t>
      </w:r>
    </w:p>
    <w:p w:rsidR="00AD36F1" w:rsidRDefault="00AD36F1"/>
    <w:sectPr w:rsidR="00AD3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BB"/>
    <w:rsid w:val="000731DC"/>
    <w:rsid w:val="004E6E42"/>
    <w:rsid w:val="009E2F4C"/>
    <w:rsid w:val="00A01B7D"/>
    <w:rsid w:val="00AD36F1"/>
    <w:rsid w:val="00B12BBB"/>
    <w:rsid w:val="00DA2C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BBB"/>
    <w:rPr>
      <w:color w:val="0000FF" w:themeColor="hyperlink"/>
      <w:u w:val="single"/>
    </w:rPr>
  </w:style>
  <w:style w:type="character" w:styleId="FollowedHyperlink">
    <w:name w:val="FollowedHyperlink"/>
    <w:basedOn w:val="DefaultParagraphFont"/>
    <w:uiPriority w:val="99"/>
    <w:semiHidden/>
    <w:unhideWhenUsed/>
    <w:rsid w:val="00B12B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BBB"/>
    <w:rPr>
      <w:color w:val="0000FF" w:themeColor="hyperlink"/>
      <w:u w:val="single"/>
    </w:rPr>
  </w:style>
  <w:style w:type="character" w:styleId="FollowedHyperlink">
    <w:name w:val="FollowedHyperlink"/>
    <w:basedOn w:val="DefaultParagraphFont"/>
    <w:uiPriority w:val="99"/>
    <w:semiHidden/>
    <w:unhideWhenUsed/>
    <w:rsid w:val="00B12B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4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woc2018.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Pim</dc:creator>
  <cp:lastModifiedBy>Jeni Pim</cp:lastModifiedBy>
  <cp:revision>6</cp:revision>
  <dcterms:created xsi:type="dcterms:W3CDTF">2017-11-30T10:12:00Z</dcterms:created>
  <dcterms:modified xsi:type="dcterms:W3CDTF">2017-12-30T18:10:00Z</dcterms:modified>
</cp:coreProperties>
</file>